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0149A2E0"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530211">
        <w:rPr>
          <w:rStyle w:val="FontStyle36"/>
          <w:rFonts w:ascii="Times New Roman" w:hAnsi="Times New Roman"/>
          <w:bCs/>
          <w:sz w:val="24"/>
          <w:u w:val="single"/>
        </w:rPr>
        <w:t>KAUNO</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625AE57A" w:rsidR="00676EE2" w:rsidRPr="00BB150A" w:rsidRDefault="00530211" w:rsidP="00676EE2">
            <w:pPr>
              <w:rPr>
                <w:lang w:val="lt-LT"/>
              </w:rPr>
            </w:pPr>
            <w:r>
              <w:rPr>
                <w:sz w:val="24"/>
                <w:szCs w:val="24"/>
                <w:lang w:val="lt-LT"/>
              </w:rPr>
              <w:t>Kauno</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0EAD8493" w:rsidR="00676EE2" w:rsidRPr="00AF61A5" w:rsidRDefault="00530211" w:rsidP="00F5184A">
            <w:pPr>
              <w:rPr>
                <w:sz w:val="24"/>
                <w:szCs w:val="24"/>
                <w:lang w:val="lt-LT"/>
              </w:rPr>
            </w:pPr>
            <w:r>
              <w:rPr>
                <w:sz w:val="24"/>
                <w:szCs w:val="24"/>
                <w:lang w:val="lt-LT"/>
              </w:rPr>
              <w:t>Kauno</w:t>
            </w:r>
            <w:r w:rsidRPr="00BB150A">
              <w:rPr>
                <w:sz w:val="24"/>
                <w:szCs w:val="24"/>
                <w:lang w:val="lt-LT"/>
              </w:rPr>
              <w:t xml:space="preserve"> miesto</w:t>
            </w:r>
            <w:r>
              <w:rPr>
                <w:sz w:val="24"/>
                <w:szCs w:val="24"/>
                <w:lang w:val="lt-LT"/>
              </w:rPr>
              <w:t xml:space="preserve">, Kauno rajono, Kėdainių rajono, Jonavos rajono, Kaišiadorių rajono, Raseinių rajono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508342B7"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stiklinių pakuočių atliekų savivaldybių organizuojamose komunalinių atliekų tvarkymo sistemose </w:t>
      </w:r>
      <w:r w:rsidR="00530211">
        <w:rPr>
          <w:sz w:val="24"/>
          <w:szCs w:val="24"/>
          <w:lang w:val="lt-LT"/>
        </w:rPr>
        <w:t>Kauno</w:t>
      </w:r>
      <w:r>
        <w:rPr>
          <w:sz w:val="24"/>
          <w:szCs w:val="24"/>
          <w:lang w:val="lt-LT"/>
        </w:rPr>
        <w:t xml:space="preserve"> komunalinių atliekų tvarkymo regione</w:t>
      </w:r>
      <w:r w:rsidR="00101F62">
        <w:rPr>
          <w:sz w:val="24"/>
          <w:szCs w:val="24"/>
          <w:lang w:val="lt-LT"/>
        </w:rPr>
        <w:t xml:space="preserv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402"/>
        <w:gridCol w:w="709"/>
        <w:gridCol w:w="1134"/>
        <w:gridCol w:w="284"/>
        <w:gridCol w:w="1701"/>
        <w:gridCol w:w="141"/>
        <w:gridCol w:w="1673"/>
      </w:tblGrid>
      <w:tr w:rsidR="00B47837" w:rsidRPr="00BB150A" w14:paraId="1F67B523" w14:textId="77777777" w:rsidTr="00F95992">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402"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418" w:type="dxa"/>
            <w:gridSpan w:val="2"/>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gridSpan w:val="2"/>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F95992">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402"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418" w:type="dxa"/>
            <w:gridSpan w:val="2"/>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gridSpan w:val="2"/>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8"/>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F95992">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402"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134" w:type="dxa"/>
            <w:tcMar>
              <w:left w:w="57" w:type="dxa"/>
              <w:right w:w="57" w:type="dxa"/>
            </w:tcMar>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5" w:type="dxa"/>
            <w:gridSpan w:val="2"/>
            <w:vAlign w:val="cente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2F54B79D" w:rsidR="00B61FCD" w:rsidRPr="00BB150A" w:rsidRDefault="00530211" w:rsidP="00BB44D2">
            <w:pPr>
              <w:jc w:val="right"/>
              <w:rPr>
                <w:sz w:val="24"/>
                <w:szCs w:val="24"/>
                <w:lang w:val="lt-LT"/>
              </w:rPr>
            </w:pPr>
            <w:r>
              <w:rPr>
                <w:b/>
                <w:sz w:val="24"/>
                <w:szCs w:val="24"/>
                <w:lang w:val="en-US"/>
              </w:rPr>
              <w:t>70</w:t>
            </w:r>
            <w:r w:rsidR="00C94969">
              <w:rPr>
                <w:b/>
                <w:sz w:val="24"/>
                <w:szCs w:val="24"/>
                <w:lang w:val="en-US"/>
              </w:rPr>
              <w:t>89</w:t>
            </w:r>
            <w:r w:rsidR="00B61FCD" w:rsidRPr="00BB150A">
              <w:rPr>
                <w:b/>
                <w:sz w:val="24"/>
                <w:szCs w:val="24"/>
                <w:lang w:val="en-US"/>
              </w:rPr>
              <w:t xml:space="preserve"> </w:t>
            </w:r>
            <w:r w:rsidR="00B61FCD">
              <w:rPr>
                <w:sz w:val="24"/>
                <w:szCs w:val="24"/>
                <w:lang w:val="lt-LT"/>
              </w:rPr>
              <w:t>tonų</w:t>
            </w:r>
          </w:p>
        </w:tc>
        <w:tc>
          <w:tcPr>
            <w:tcW w:w="1814" w:type="dxa"/>
            <w:gridSpan w:val="2"/>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F95992">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402"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134" w:type="dxa"/>
            <w:tcMar>
              <w:left w:w="57" w:type="dxa"/>
              <w:right w:w="57" w:type="dxa"/>
            </w:tcMar>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5" w:type="dxa"/>
            <w:gridSpan w:val="2"/>
            <w:vAlign w:val="cente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78DC4C72" w:rsidR="00B61FCD" w:rsidRPr="00BB150A" w:rsidRDefault="00530211" w:rsidP="00BB44D2">
            <w:pPr>
              <w:jc w:val="right"/>
              <w:rPr>
                <w:sz w:val="24"/>
                <w:szCs w:val="24"/>
                <w:lang w:val="lt-LT"/>
              </w:rPr>
            </w:pPr>
            <w:r>
              <w:rPr>
                <w:b/>
                <w:sz w:val="24"/>
                <w:szCs w:val="24"/>
                <w:lang w:val="en-US"/>
              </w:rPr>
              <w:t>6</w:t>
            </w:r>
            <w:r w:rsidR="00C94969">
              <w:rPr>
                <w:b/>
                <w:sz w:val="24"/>
                <w:szCs w:val="24"/>
                <w:lang w:val="en-US"/>
              </w:rPr>
              <w:t>664</w:t>
            </w:r>
            <w:r w:rsidR="00B61FCD" w:rsidRPr="00BB150A">
              <w:rPr>
                <w:b/>
                <w:sz w:val="24"/>
                <w:szCs w:val="24"/>
                <w:lang w:val="en-US"/>
              </w:rPr>
              <w:t xml:space="preserve"> </w:t>
            </w:r>
            <w:r w:rsidR="00B61FCD">
              <w:rPr>
                <w:sz w:val="24"/>
                <w:szCs w:val="24"/>
                <w:lang w:val="lt-LT"/>
              </w:rPr>
              <w:t>tonų</w:t>
            </w:r>
            <w:r w:rsidR="00F95992">
              <w:rPr>
                <w:rStyle w:val="FootnoteReference"/>
                <w:sz w:val="24"/>
                <w:szCs w:val="24"/>
                <w:lang w:val="lt-LT"/>
              </w:rPr>
              <w:footnoteReference w:id="6"/>
            </w:r>
          </w:p>
        </w:tc>
        <w:tc>
          <w:tcPr>
            <w:tcW w:w="1814" w:type="dxa"/>
            <w:gridSpan w:val="2"/>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F95992">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402"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134" w:type="dxa"/>
            <w:tcMar>
              <w:left w:w="57" w:type="dxa"/>
              <w:right w:w="57" w:type="dxa"/>
            </w:tcMar>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5" w:type="dxa"/>
            <w:gridSpan w:val="2"/>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289A33B4" w:rsidR="00B61FCD" w:rsidRPr="00BB150A" w:rsidRDefault="00530211" w:rsidP="00BB44D2">
            <w:pPr>
              <w:jc w:val="right"/>
              <w:rPr>
                <w:sz w:val="24"/>
                <w:szCs w:val="24"/>
                <w:lang w:val="lt-LT"/>
              </w:rPr>
            </w:pPr>
            <w:r>
              <w:rPr>
                <w:b/>
                <w:sz w:val="24"/>
                <w:szCs w:val="24"/>
                <w:lang w:val="en-US"/>
              </w:rPr>
              <w:t>7</w:t>
            </w:r>
            <w:r w:rsidR="00C94969">
              <w:rPr>
                <w:b/>
                <w:sz w:val="24"/>
                <w:szCs w:val="24"/>
                <w:lang w:val="en-US"/>
              </w:rPr>
              <w:t>1</w:t>
            </w:r>
            <w:r w:rsidR="00B61FCD" w:rsidRPr="00BB150A">
              <w:rPr>
                <w:b/>
                <w:sz w:val="24"/>
                <w:szCs w:val="24"/>
                <w:lang w:val="en-US"/>
              </w:rPr>
              <w:t xml:space="preserve"> </w:t>
            </w:r>
            <w:r w:rsidR="00B61FCD">
              <w:rPr>
                <w:sz w:val="24"/>
                <w:szCs w:val="24"/>
                <w:lang w:val="lt-LT"/>
              </w:rPr>
              <w:t>tonų</w:t>
            </w:r>
          </w:p>
        </w:tc>
        <w:tc>
          <w:tcPr>
            <w:tcW w:w="1814" w:type="dxa"/>
            <w:gridSpan w:val="2"/>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F95992">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402"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134" w:type="dxa"/>
            <w:tcMar>
              <w:left w:w="57" w:type="dxa"/>
              <w:right w:w="57" w:type="dxa"/>
            </w:tcMar>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5" w:type="dxa"/>
            <w:gridSpan w:val="2"/>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23B8A7BA" w:rsidR="00B61FCD" w:rsidRPr="00BB150A" w:rsidRDefault="00530211" w:rsidP="00BB44D2">
            <w:pPr>
              <w:jc w:val="right"/>
              <w:rPr>
                <w:sz w:val="24"/>
                <w:szCs w:val="24"/>
                <w:lang w:val="lt-LT"/>
              </w:rPr>
            </w:pPr>
            <w:r>
              <w:rPr>
                <w:b/>
                <w:sz w:val="24"/>
                <w:szCs w:val="24"/>
                <w:lang w:val="en-US"/>
              </w:rPr>
              <w:t>35</w:t>
            </w:r>
            <w:r w:rsidR="00C94969">
              <w:rPr>
                <w:b/>
                <w:sz w:val="24"/>
                <w:szCs w:val="24"/>
                <w:lang w:val="en-US"/>
              </w:rPr>
              <w:t>4</w:t>
            </w:r>
            <w:r w:rsidR="00B61FCD" w:rsidRPr="00BB150A">
              <w:rPr>
                <w:b/>
                <w:sz w:val="24"/>
                <w:szCs w:val="24"/>
                <w:lang w:val="en-US"/>
              </w:rPr>
              <w:t xml:space="preserve"> </w:t>
            </w:r>
            <w:r w:rsidR="00B61FCD">
              <w:rPr>
                <w:sz w:val="24"/>
                <w:szCs w:val="24"/>
                <w:lang w:val="lt-LT"/>
              </w:rPr>
              <w:t>tonų</w:t>
            </w:r>
          </w:p>
        </w:tc>
        <w:tc>
          <w:tcPr>
            <w:tcW w:w="1814" w:type="dxa"/>
            <w:gridSpan w:val="2"/>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837AF3">
        <w:trPr>
          <w:trHeight w:val="416"/>
        </w:trPr>
        <w:tc>
          <w:tcPr>
            <w:tcW w:w="5807"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5" w:type="dxa"/>
            <w:gridSpan w:val="2"/>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814" w:type="dxa"/>
            <w:gridSpan w:val="2"/>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837AF3">
        <w:trPr>
          <w:trHeight w:hRule="exact" w:val="680"/>
        </w:trPr>
        <w:tc>
          <w:tcPr>
            <w:tcW w:w="5807"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799" w:type="dxa"/>
            <w:gridSpan w:val="4"/>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837AF3">
        <w:trPr>
          <w:trHeight w:hRule="exact" w:val="680"/>
        </w:trPr>
        <w:tc>
          <w:tcPr>
            <w:tcW w:w="5807"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799" w:type="dxa"/>
            <w:gridSpan w:val="4"/>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655DDC">
        <w:tc>
          <w:tcPr>
            <w:tcW w:w="669" w:type="dxa"/>
            <w:tcBorders>
              <w:bottom w:val="single" w:sz="4" w:space="0" w:color="auto"/>
            </w:tcBorders>
          </w:tcPr>
          <w:p w14:paraId="78459233" w14:textId="77777777" w:rsidR="00F14F6C" w:rsidRPr="00BB150A" w:rsidRDefault="00F14F6C" w:rsidP="00BB4B38">
            <w:pPr>
              <w:jc w:val="both"/>
              <w:rPr>
                <w:sz w:val="24"/>
                <w:lang w:val="lt-LT" w:eastAsia="en-US"/>
              </w:rPr>
            </w:pPr>
          </w:p>
        </w:tc>
        <w:tc>
          <w:tcPr>
            <w:tcW w:w="2367" w:type="dxa"/>
            <w:tcBorders>
              <w:bottom w:val="single" w:sz="4" w:space="0" w:color="auto"/>
            </w:tcBorders>
          </w:tcPr>
          <w:p w14:paraId="2006A8E3" w14:textId="77777777" w:rsidR="00F14F6C" w:rsidRPr="00BB150A" w:rsidRDefault="00F14F6C" w:rsidP="00BB4B38">
            <w:pPr>
              <w:jc w:val="both"/>
              <w:rPr>
                <w:sz w:val="24"/>
                <w:lang w:val="lt-LT" w:eastAsia="en-US"/>
              </w:rPr>
            </w:pPr>
          </w:p>
        </w:tc>
        <w:tc>
          <w:tcPr>
            <w:tcW w:w="3173" w:type="dxa"/>
            <w:tcBorders>
              <w:bottom w:val="single" w:sz="4" w:space="0" w:color="auto"/>
            </w:tcBorders>
          </w:tcPr>
          <w:p w14:paraId="3A89D7C5" w14:textId="77777777" w:rsidR="00F14F6C" w:rsidRPr="00BB150A" w:rsidRDefault="00F14F6C" w:rsidP="00BB4B38">
            <w:pPr>
              <w:jc w:val="both"/>
              <w:rPr>
                <w:sz w:val="24"/>
                <w:lang w:val="lt-LT" w:eastAsia="en-US"/>
              </w:rPr>
            </w:pPr>
          </w:p>
        </w:tc>
        <w:tc>
          <w:tcPr>
            <w:tcW w:w="1706" w:type="dxa"/>
            <w:tcBorders>
              <w:bottom w:val="single" w:sz="4" w:space="0" w:color="auto"/>
            </w:tcBorders>
          </w:tcPr>
          <w:p w14:paraId="55276919" w14:textId="77777777" w:rsidR="00F14F6C" w:rsidRPr="00BB150A" w:rsidRDefault="00F14F6C" w:rsidP="00BB4B38">
            <w:pPr>
              <w:jc w:val="both"/>
              <w:rPr>
                <w:sz w:val="24"/>
                <w:lang w:val="lt-LT" w:eastAsia="en-US"/>
              </w:rPr>
            </w:pPr>
          </w:p>
        </w:tc>
        <w:tc>
          <w:tcPr>
            <w:tcW w:w="1707" w:type="dxa"/>
            <w:tcBorders>
              <w:bottom w:val="single" w:sz="4" w:space="0" w:color="auto"/>
            </w:tcBorders>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655DDC">
        <w:tc>
          <w:tcPr>
            <w:tcW w:w="6209" w:type="dxa"/>
            <w:gridSpan w:val="3"/>
            <w:tcBorders>
              <w:bottom w:val="single" w:sz="4" w:space="0" w:color="auto"/>
            </w:tcBorders>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Borders>
              <w:bottom w:val="single" w:sz="4" w:space="0" w:color="auto"/>
            </w:tcBorders>
          </w:tcPr>
          <w:p w14:paraId="4DACBF5E" w14:textId="77777777" w:rsidR="00F14F6C" w:rsidRPr="00BB150A" w:rsidRDefault="00F14F6C" w:rsidP="00BB4B38">
            <w:pPr>
              <w:jc w:val="both"/>
              <w:rPr>
                <w:sz w:val="24"/>
                <w:lang w:val="lt-LT" w:eastAsia="en-US"/>
              </w:rPr>
            </w:pPr>
          </w:p>
        </w:tc>
        <w:tc>
          <w:tcPr>
            <w:tcW w:w="1707" w:type="dxa"/>
            <w:tcBorders>
              <w:bottom w:val="single" w:sz="4" w:space="0" w:color="auto"/>
            </w:tcBorders>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530211">
        <w:tc>
          <w:tcPr>
            <w:tcW w:w="9622" w:type="dxa"/>
            <w:gridSpan w:val="4"/>
            <w:tcBorders>
              <w:bottom w:val="single" w:sz="4" w:space="0" w:color="auto"/>
            </w:tcBorders>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530211">
        <w:tc>
          <w:tcPr>
            <w:tcW w:w="670" w:type="dxa"/>
            <w:tcBorders>
              <w:bottom w:val="single" w:sz="4" w:space="0" w:color="auto"/>
            </w:tcBorders>
          </w:tcPr>
          <w:p w14:paraId="27E6F246" w14:textId="77777777" w:rsidR="001D2B3C" w:rsidRPr="00BB150A" w:rsidRDefault="001D2B3C" w:rsidP="00BB4B38">
            <w:pPr>
              <w:jc w:val="both"/>
              <w:rPr>
                <w:sz w:val="24"/>
                <w:lang w:val="lt-LT" w:eastAsia="en-US"/>
              </w:rPr>
            </w:pPr>
          </w:p>
        </w:tc>
        <w:tc>
          <w:tcPr>
            <w:tcW w:w="2369" w:type="dxa"/>
            <w:tcBorders>
              <w:bottom w:val="single" w:sz="4" w:space="0" w:color="auto"/>
            </w:tcBorders>
          </w:tcPr>
          <w:p w14:paraId="61E93EF2" w14:textId="77777777" w:rsidR="001D2B3C" w:rsidRPr="00BB150A" w:rsidRDefault="001D2B3C" w:rsidP="00BB4B38">
            <w:pPr>
              <w:jc w:val="both"/>
              <w:rPr>
                <w:sz w:val="24"/>
                <w:lang w:val="lt-LT" w:eastAsia="en-US"/>
              </w:rPr>
            </w:pPr>
          </w:p>
        </w:tc>
        <w:tc>
          <w:tcPr>
            <w:tcW w:w="3172" w:type="dxa"/>
            <w:tcBorders>
              <w:bottom w:val="single" w:sz="4" w:space="0" w:color="auto"/>
            </w:tcBorders>
          </w:tcPr>
          <w:p w14:paraId="4C20A9BF" w14:textId="77777777" w:rsidR="001D2B3C" w:rsidRPr="00BB150A" w:rsidRDefault="001D2B3C" w:rsidP="00BB4B38">
            <w:pPr>
              <w:jc w:val="both"/>
              <w:rPr>
                <w:sz w:val="24"/>
                <w:lang w:val="lt-LT" w:eastAsia="en-US"/>
              </w:rPr>
            </w:pPr>
          </w:p>
        </w:tc>
        <w:tc>
          <w:tcPr>
            <w:tcW w:w="3411" w:type="dxa"/>
            <w:tcBorders>
              <w:bottom w:val="single" w:sz="4" w:space="0" w:color="auto"/>
            </w:tcBorders>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25839BA8"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EE1272">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EE1272">
              <w:rPr>
                <w:sz w:val="24"/>
                <w:szCs w:val="24"/>
                <w:lang w:val="lt-LT"/>
              </w:rPr>
              <w:t>ą</w:t>
            </w:r>
            <w:r w:rsidR="00EC5A77" w:rsidRPr="00725711">
              <w:rPr>
                <w:sz w:val="24"/>
                <w:szCs w:val="24"/>
                <w:lang w:val="lt-LT"/>
              </w:rPr>
              <w:t xml:space="preserve"> atliekų 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13348CC6"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8496" w14:textId="77777777" w:rsidR="001026D3" w:rsidRDefault="001026D3" w:rsidP="00DA0EB3">
      <w:r>
        <w:separator/>
      </w:r>
    </w:p>
  </w:endnote>
  <w:endnote w:type="continuationSeparator" w:id="0">
    <w:p w14:paraId="4E53057B" w14:textId="77777777" w:rsidR="001026D3" w:rsidRDefault="001026D3"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64C8C" w14:textId="77777777" w:rsidR="001026D3" w:rsidRDefault="001026D3" w:rsidP="00DA0EB3">
      <w:r>
        <w:separator/>
      </w:r>
    </w:p>
  </w:footnote>
  <w:footnote w:type="continuationSeparator" w:id="0">
    <w:p w14:paraId="1AB87F1F" w14:textId="77777777" w:rsidR="001026D3" w:rsidRDefault="001026D3" w:rsidP="00DA0EB3">
      <w:r>
        <w:continuationSeparator/>
      </w:r>
    </w:p>
  </w:footnote>
  <w:footnote w:id="1">
    <w:p w14:paraId="36C18DCA" w14:textId="6E0DB796"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EE1272">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EE1272">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3B75DC28" w14:textId="106EB114" w:rsidR="00F95992" w:rsidRDefault="00F9599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C12F1"/>
    <w:rsid w:val="000C5801"/>
    <w:rsid w:val="000E001B"/>
    <w:rsid w:val="000E5CD2"/>
    <w:rsid w:val="000E6944"/>
    <w:rsid w:val="0010025C"/>
    <w:rsid w:val="00101F62"/>
    <w:rsid w:val="001026D3"/>
    <w:rsid w:val="00105174"/>
    <w:rsid w:val="00123661"/>
    <w:rsid w:val="0013159E"/>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3F4"/>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30211"/>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5DDC"/>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4BE0"/>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7347"/>
    <w:rsid w:val="0080677D"/>
    <w:rsid w:val="00815937"/>
    <w:rsid w:val="00816589"/>
    <w:rsid w:val="008212F1"/>
    <w:rsid w:val="00824589"/>
    <w:rsid w:val="00827A65"/>
    <w:rsid w:val="00835993"/>
    <w:rsid w:val="00835FA9"/>
    <w:rsid w:val="00837AF3"/>
    <w:rsid w:val="00840066"/>
    <w:rsid w:val="0085159C"/>
    <w:rsid w:val="00860A5A"/>
    <w:rsid w:val="0087606B"/>
    <w:rsid w:val="008777AF"/>
    <w:rsid w:val="00882038"/>
    <w:rsid w:val="00884F78"/>
    <w:rsid w:val="00892E65"/>
    <w:rsid w:val="00897C74"/>
    <w:rsid w:val="008A0030"/>
    <w:rsid w:val="008C3ECB"/>
    <w:rsid w:val="008E3455"/>
    <w:rsid w:val="008E3B47"/>
    <w:rsid w:val="008E6748"/>
    <w:rsid w:val="008F51C2"/>
    <w:rsid w:val="00902B69"/>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114EB"/>
    <w:rsid w:val="00A21876"/>
    <w:rsid w:val="00A3170F"/>
    <w:rsid w:val="00A333FC"/>
    <w:rsid w:val="00A4072F"/>
    <w:rsid w:val="00A445E4"/>
    <w:rsid w:val="00A5380A"/>
    <w:rsid w:val="00A54E3F"/>
    <w:rsid w:val="00A61686"/>
    <w:rsid w:val="00A6703F"/>
    <w:rsid w:val="00A721FD"/>
    <w:rsid w:val="00A72577"/>
    <w:rsid w:val="00A7528A"/>
    <w:rsid w:val="00A869FA"/>
    <w:rsid w:val="00A9695B"/>
    <w:rsid w:val="00AA55AF"/>
    <w:rsid w:val="00AB4BAA"/>
    <w:rsid w:val="00AD7E1A"/>
    <w:rsid w:val="00AF61A5"/>
    <w:rsid w:val="00B02BC5"/>
    <w:rsid w:val="00B02F10"/>
    <w:rsid w:val="00B05B69"/>
    <w:rsid w:val="00B05FD2"/>
    <w:rsid w:val="00B05FEE"/>
    <w:rsid w:val="00B06B5F"/>
    <w:rsid w:val="00B2175B"/>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2F71"/>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30235"/>
    <w:rsid w:val="00C31557"/>
    <w:rsid w:val="00C3305D"/>
    <w:rsid w:val="00C35EE7"/>
    <w:rsid w:val="00C61937"/>
    <w:rsid w:val="00C64BCF"/>
    <w:rsid w:val="00C64BF8"/>
    <w:rsid w:val="00C6774C"/>
    <w:rsid w:val="00C767B1"/>
    <w:rsid w:val="00C800F1"/>
    <w:rsid w:val="00C86552"/>
    <w:rsid w:val="00C907A2"/>
    <w:rsid w:val="00C92F7C"/>
    <w:rsid w:val="00C94969"/>
    <w:rsid w:val="00CA1FD8"/>
    <w:rsid w:val="00CB0640"/>
    <w:rsid w:val="00CB4244"/>
    <w:rsid w:val="00CB4F57"/>
    <w:rsid w:val="00CB55EE"/>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A0EB3"/>
    <w:rsid w:val="00DA66E3"/>
    <w:rsid w:val="00DC09E7"/>
    <w:rsid w:val="00DD05B0"/>
    <w:rsid w:val="00DD0CC4"/>
    <w:rsid w:val="00DE36BF"/>
    <w:rsid w:val="00DF55AA"/>
    <w:rsid w:val="00E14867"/>
    <w:rsid w:val="00E17401"/>
    <w:rsid w:val="00E30C82"/>
    <w:rsid w:val="00E56955"/>
    <w:rsid w:val="00E713AA"/>
    <w:rsid w:val="00E86E3C"/>
    <w:rsid w:val="00E94166"/>
    <w:rsid w:val="00EA4733"/>
    <w:rsid w:val="00EC1FF5"/>
    <w:rsid w:val="00EC3839"/>
    <w:rsid w:val="00EC4917"/>
    <w:rsid w:val="00EC5A77"/>
    <w:rsid w:val="00ED1582"/>
    <w:rsid w:val="00EE127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95992"/>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1154</Words>
  <Characters>6399</Characters>
  <Application>Microsoft Office Word</Application>
  <DocSecurity>0</DocSecurity>
  <Lines>711</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6</cp:revision>
  <dcterms:created xsi:type="dcterms:W3CDTF">2022-02-12T10:44:00Z</dcterms:created>
  <dcterms:modified xsi:type="dcterms:W3CDTF">2022-03-03T15:39:00Z</dcterms:modified>
</cp:coreProperties>
</file>